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4650E" w14:textId="77777777" w:rsidR="002B3017" w:rsidRPr="008B04E7" w:rsidRDefault="00DC6D5D" w:rsidP="001A12BE">
      <w:pPr>
        <w:keepNext/>
        <w:spacing w:before="240"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bookmarkStart w:id="0" w:name="_Toc514149143"/>
      <w:bookmarkStart w:id="1" w:name="_Toc514150455"/>
      <w:r w:rsidRPr="008B04E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7E6F3A" w:rsidRPr="008B04E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4</w:t>
      </w:r>
      <w:r w:rsidR="001E4430" w:rsidRPr="008B04E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</w:t>
      </w: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</w:p>
    <w:p w14:paraId="0705BF94" w14:textId="77777777" w:rsidR="00DC6D5D" w:rsidRPr="008B04E7" w:rsidRDefault="00706BE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B04E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FORMULARZ O F E R T OWY</w:t>
      </w:r>
    </w:p>
    <w:p w14:paraId="02933D0D" w14:textId="77777777" w:rsidR="002B3017" w:rsidRPr="008B04E7" w:rsidRDefault="002B3017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4B1CF8E5" w14:textId="755C5DA4" w:rsidR="00967CE9" w:rsidRPr="00B15442" w:rsidRDefault="006808F9" w:rsidP="004A0F3A">
      <w:pPr>
        <w:widowControl w:val="0"/>
        <w:autoSpaceDE w:val="0"/>
        <w:autoSpaceDN w:val="0"/>
        <w:adjustRightInd w:val="0"/>
        <w:spacing w:after="12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8B04E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8B04E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</w:t>
      </w:r>
      <w:r w:rsidR="00EB185B" w:rsidRPr="008B04E7">
        <w:rPr>
          <w:rFonts w:ascii="Times New Roman" w:eastAsia="Times New Roman" w:hAnsi="Times New Roman" w:cs="Times New Roman"/>
          <w:b/>
          <w:sz w:val="24"/>
          <w:szCs w:val="24"/>
        </w:rPr>
        <w:t xml:space="preserve"> trybie podstawowym </w:t>
      </w:r>
      <w:r w:rsidR="00EB185B" w:rsidRPr="008B04E7">
        <w:rPr>
          <w:rFonts w:ascii="Times New Roman" w:hAnsi="Times New Roman" w:cs="Times New Roman"/>
          <w:b/>
          <w:sz w:val="24"/>
          <w:szCs w:val="24"/>
        </w:rPr>
        <w:t xml:space="preserve">bez </w:t>
      </w:r>
      <w:r w:rsidR="00EB185B" w:rsidRPr="00B15442">
        <w:rPr>
          <w:rFonts w:ascii="Times New Roman" w:hAnsi="Times New Roman" w:cs="Times New Roman"/>
          <w:b/>
          <w:sz w:val="24"/>
          <w:szCs w:val="24"/>
        </w:rPr>
        <w:t>przeprowadzenia negocjacji</w:t>
      </w:r>
      <w:r w:rsidR="00964D5E" w:rsidRPr="00B15442">
        <w:rPr>
          <w:rFonts w:ascii="Times New Roman" w:hAnsi="Times New Roman" w:cs="Times New Roman"/>
          <w:b/>
          <w:sz w:val="24"/>
          <w:szCs w:val="24"/>
        </w:rPr>
        <w:t xml:space="preserve"> na</w:t>
      </w:r>
      <w:r w:rsidR="00DC6D5D" w:rsidRPr="00B1544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DA5634" w:rsidRPr="00B1544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5D3467" w:rsidRPr="00B1544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</w:t>
      </w:r>
      <w:r w:rsidR="00964D5E" w:rsidRPr="00B1544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ę</w:t>
      </w:r>
      <w:r w:rsidR="005D3467" w:rsidRPr="00B1544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B86BFE" w:rsidRPr="00B15442">
        <w:rPr>
          <w:rFonts w:ascii="Times New Roman" w:eastAsia="Century Gothic" w:hAnsi="Times New Roman" w:cs="Times New Roman"/>
          <w:b/>
          <w:sz w:val="24"/>
          <w:szCs w:val="24"/>
        </w:rPr>
        <w:t>działka wodno-pianowego</w:t>
      </w:r>
      <w:r w:rsidR="0092230D" w:rsidRPr="00B15442">
        <w:rPr>
          <w:rFonts w:ascii="Times New Roman" w:eastAsia="Century Gothic" w:hAnsi="Times New Roman" w:cs="Times New Roman"/>
          <w:b/>
          <w:bCs/>
          <w:sz w:val="24"/>
          <w:szCs w:val="24"/>
        </w:rPr>
        <w:t>’’</w:t>
      </w:r>
      <w:r w:rsidR="00BD68D3" w:rsidRPr="00B1544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, </w:t>
      </w:r>
      <w:r w:rsidR="0092230D" w:rsidRPr="00B1544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n</w:t>
      </w:r>
      <w:r w:rsidR="00BD68D3" w:rsidRPr="00B1544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r sprawy WL.2370.</w:t>
      </w:r>
      <w:r w:rsidR="00B86BFE" w:rsidRPr="00B1544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5</w:t>
      </w:r>
      <w:r w:rsidR="001A12BE" w:rsidRPr="00B1544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.202</w:t>
      </w:r>
      <w:r w:rsidR="00B86BFE" w:rsidRPr="00B1544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5</w:t>
      </w:r>
    </w:p>
    <w:p w14:paraId="5AB1320D" w14:textId="77777777" w:rsidR="00DC6D5D" w:rsidRPr="008B04E7" w:rsidRDefault="00DC6D5D" w:rsidP="00DC6D5D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15442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</w:t>
      </w:r>
      <w:r w:rsidR="002B3017" w:rsidRPr="00B15442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8B04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B185B" w:rsidRPr="008B04E7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</w:t>
      </w:r>
    </w:p>
    <w:p w14:paraId="5ADA0459" w14:textId="77777777" w:rsidR="00DC6D5D" w:rsidRPr="008B04E7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04E7">
        <w:rPr>
          <w:rFonts w:ascii="Times New Roman" w:eastAsia="Times New Roman" w:hAnsi="Times New Roman" w:cs="Times New Roman"/>
          <w:sz w:val="24"/>
          <w:szCs w:val="24"/>
          <w:lang w:eastAsia="ar-SA"/>
        </w:rPr>
        <w:t>/nazwa i adres Wykonawcy, telefon, NIP, REGON, e-mail/</w:t>
      </w:r>
    </w:p>
    <w:p w14:paraId="02A42DD7" w14:textId="4AB10210" w:rsidR="0092230D" w:rsidRPr="00B15442" w:rsidRDefault="00DC6D5D" w:rsidP="00DC6D5D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04E7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Oferujemy:</w:t>
      </w:r>
    </w:p>
    <w:tbl>
      <w:tblPr>
        <w:tblW w:w="8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9"/>
        <w:gridCol w:w="1700"/>
        <w:gridCol w:w="1700"/>
        <w:gridCol w:w="1700"/>
        <w:gridCol w:w="1700"/>
      </w:tblGrid>
      <w:tr w:rsidR="00B15442" w:rsidRPr="00AC2025" w14:paraId="3CD9523B" w14:textId="77777777" w:rsidTr="00B15442">
        <w:trPr>
          <w:trHeight w:val="852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1E66A" w14:textId="7433B2A7" w:rsidR="00B15442" w:rsidRPr="008B04E7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sprzętu-</w:t>
            </w:r>
            <w:r w:rsidRPr="008B04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typ, model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14746" w14:textId="48DFB3F4" w:rsidR="00B15442" w:rsidRPr="008B04E7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04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netto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82F4E" w14:textId="77777777" w:rsidR="00B15442" w:rsidRPr="008B04E7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04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BAC3D" w14:textId="26494908" w:rsidR="00B15442" w:rsidRPr="008B04E7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04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brutto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B5F07" w14:textId="451B4BCC" w:rsidR="00B15442" w:rsidRPr="008B04E7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04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Okres gwarancji (miesiące)</w:t>
            </w:r>
          </w:p>
        </w:tc>
      </w:tr>
      <w:tr w:rsidR="00B15442" w:rsidRPr="00AC2025" w14:paraId="0A8C0318" w14:textId="77777777" w:rsidTr="00B15442">
        <w:trPr>
          <w:trHeight w:val="1242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46E3B" w14:textId="77777777" w:rsidR="00B15442" w:rsidRPr="008B04E7" w:rsidRDefault="00B1544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5D49C" w14:textId="3C37BD43" w:rsidR="00B15442" w:rsidRPr="008B04E7" w:rsidRDefault="00B1544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A0BDC" w14:textId="77777777" w:rsidR="00B15442" w:rsidRPr="008B04E7" w:rsidRDefault="00B15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5D0AF" w14:textId="77777777" w:rsidR="00B15442" w:rsidRPr="008B04E7" w:rsidRDefault="00B1544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3BAA3" w14:textId="77777777" w:rsidR="00B15442" w:rsidRPr="008B04E7" w:rsidRDefault="00B1544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69EA5620" w14:textId="77777777" w:rsidR="00964D5E" w:rsidRPr="00AC2025" w:rsidRDefault="00964D5E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</w:pPr>
    </w:p>
    <w:p w14:paraId="77EC6E5D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Hlk177627189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4452CE9C" w14:textId="77777777" w:rsidR="008B04E7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37CD1502" w14:textId="77777777" w:rsidR="008B04E7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załącznik do specyfikacji warunków zamówienia.</w:t>
      </w:r>
    </w:p>
    <w:p w14:paraId="51ABBB80" w14:textId="40A2746C" w:rsidR="008B04E7" w:rsidRPr="00B15442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1544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Czujemy się związani ofertą przez 30 dni od dnia otwarcia ofert, tj. do dnia </w:t>
      </w:r>
      <w:r w:rsidR="00A23EA2">
        <w:rPr>
          <w:rFonts w:ascii="Times New Roman" w:eastAsia="Times New Roman" w:hAnsi="Times New Roman" w:cs="Times New Roman"/>
          <w:sz w:val="24"/>
          <w:szCs w:val="24"/>
          <w:lang w:eastAsia="ar-SA"/>
        </w:rPr>
        <w:t>16</w:t>
      </w:r>
      <w:r w:rsidRPr="00B15442">
        <w:rPr>
          <w:rFonts w:ascii="Times New Roman" w:eastAsia="Times New Roman" w:hAnsi="Times New Roman" w:cs="Times New Roman"/>
          <w:sz w:val="24"/>
          <w:szCs w:val="24"/>
          <w:lang w:eastAsia="ar-SA"/>
        </w:rPr>
        <w:t>.0</w:t>
      </w:r>
      <w:r w:rsidR="00A23EA2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B15442">
        <w:rPr>
          <w:rFonts w:ascii="Times New Roman" w:eastAsia="Times New Roman" w:hAnsi="Times New Roman" w:cs="Times New Roman"/>
          <w:sz w:val="24"/>
          <w:szCs w:val="24"/>
          <w:lang w:eastAsia="ar-SA"/>
        </w:rPr>
        <w:t>.2025 r.</w:t>
      </w:r>
    </w:p>
    <w:p w14:paraId="44450C2B" w14:textId="77777777" w:rsidR="008B04E7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 w terminach przewidzianych w SWZ i ofercie.</w:t>
      </w:r>
    </w:p>
    <w:p w14:paraId="27F0B254" w14:textId="77777777" w:rsidR="008B04E7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wniesienia wadium lub zabezpieczenia należytego wykonania umowy w formie wpłaty na rachunek bankowy Zamawiającego powyższe wadium lub zabezpieczenie należy zwrócić na konto nr ……………………………………………….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57F5F8C9" w14:textId="77777777" w:rsidR="008B04E7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Zapoznaliśmy się z Projektowanymi Postanowieniami Umowy, określonymi w Załączniku nr 5 do Specyfikacji Warunków Zamówienia i zobowiązujemy się w przypadku wyboru naszej oferty, do zawarcia umowy zgodnej z niniejszą ofertą, na warunkach w nich określonych. </w:t>
      </w:r>
    </w:p>
    <w:p w14:paraId="125620AC" w14:textId="77777777" w:rsidR="008B04E7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>
        <w:rPr>
          <w:rStyle w:val="Odwoanieprzypisudolnego"/>
          <w:lang w:eastAsia="ar-SA"/>
        </w:rPr>
        <w:footnoteReference w:id="1"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osób fizycznych, od których dane osobowe bezpośrednio lub pośrednio pozyskałem w celu ubiegania się o udzielenie zamówienia publicznego w niniejszym postępowaniu.</w:t>
      </w:r>
    </w:p>
    <w:p w14:paraId="0D301E4F" w14:textId="77777777" w:rsidR="008B04E7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udziału podwykonawców.</w:t>
      </w:r>
      <w:r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**</w:t>
      </w:r>
    </w:p>
    <w:p w14:paraId="0A077C8B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przewidujemy udział podwykonawców, którym powierzone zostaną następujące części zamówienia:</w:t>
      </w:r>
      <w:r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5C418AAE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8B04E7" w14:paraId="6853CE51" w14:textId="77777777" w:rsidTr="008B04E7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5972192A" w14:textId="77777777" w:rsidR="008B04E7" w:rsidRDefault="008B04E7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093C45F0" w14:textId="77777777" w:rsidR="008B04E7" w:rsidRDefault="008B04E7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8B04E7" w14:paraId="24C4B890" w14:textId="77777777" w:rsidTr="008B04E7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EFA3A" w14:textId="77777777" w:rsidR="008B04E7" w:rsidRDefault="008B04E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26621" w14:textId="77777777" w:rsidR="008B04E7" w:rsidRDefault="008B04E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8B04E7" w14:paraId="199402B7" w14:textId="77777777" w:rsidTr="008B04E7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9251C" w14:textId="77777777" w:rsidR="008B04E7" w:rsidRDefault="008B04E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170DF" w14:textId="77777777" w:rsidR="008B04E7" w:rsidRDefault="008B04E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5E38E8F1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84D43CF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572F495E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jest </w:t>
      </w:r>
      <w:r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4C1E8DF0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Mikroprzedsiębiorstwem  </w:t>
      </w:r>
    </w:p>
    <w:p w14:paraId="4B381484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Małym przedsiębiorstwem   </w:t>
      </w:r>
    </w:p>
    <w:p w14:paraId="4177EE1C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30F68010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Podmiotem prowadzącym jednoosobową działalność gospodarczą</w:t>
      </w:r>
    </w:p>
    <w:p w14:paraId="7B9BC21F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 działalności gospodarczej</w:t>
      </w:r>
    </w:p>
    <w:p w14:paraId="21731713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5748F876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Wykonawca nie jest żadnym z ww. przedsiębiorstw</w:t>
      </w:r>
    </w:p>
    <w:p w14:paraId="2570A86D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</w:pPr>
    </w:p>
    <w:p w14:paraId="3047F6BA" w14:textId="445C8EC4" w:rsidR="008B04E7" w:rsidRPr="00B15442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53D10C05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15C6FC7A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0DD093F0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893CA55" w14:textId="2DDDD6C3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2960D640" w14:textId="77777777" w:rsidR="00B15442" w:rsidRDefault="00B15442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8C6036F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7F7E8A05" w14:textId="77777777" w:rsidR="008B04E7" w:rsidRDefault="008B04E7" w:rsidP="008B04E7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481D3B5" w14:textId="77777777" w:rsidR="008B04E7" w:rsidRDefault="008B04E7" w:rsidP="008B04E7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40E05CE" w14:textId="2E093A26" w:rsidR="008B04E7" w:rsidRPr="00B15442" w:rsidRDefault="008B04E7" w:rsidP="008B04E7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04E7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</w:t>
      </w:r>
    </w:p>
    <w:p w14:paraId="0ED0E39D" w14:textId="68D81249" w:rsidR="004A0F3A" w:rsidRPr="008B04E7" w:rsidRDefault="00B06395" w:rsidP="00B06395">
      <w:pPr>
        <w:jc w:val="both"/>
        <w:rPr>
          <w:b/>
          <w:sz w:val="28"/>
          <w:szCs w:val="28"/>
        </w:rPr>
      </w:pPr>
      <w:r w:rsidRPr="008B04E7">
        <w:rPr>
          <w:b/>
          <w:sz w:val="28"/>
          <w:szCs w:val="28"/>
        </w:rPr>
        <w:lastRenderedPageBreak/>
        <w:t>Klauzula informacyjna dotycząca przetwarzania danych osobowych</w:t>
      </w:r>
    </w:p>
    <w:p w14:paraId="7EB8C85C" w14:textId="77777777" w:rsidR="00B06395" w:rsidRPr="008B04E7" w:rsidRDefault="00B06395" w:rsidP="00B06395">
      <w:pPr>
        <w:pStyle w:val="Akapitzlist"/>
        <w:numPr>
          <w:ilvl w:val="1"/>
          <w:numId w:val="13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11EB78D2" w14:textId="1E83F7B7" w:rsidR="00B06395" w:rsidRPr="008B04E7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r w:rsidRPr="008B04E7">
        <w:rPr>
          <w:rFonts w:ascii="Times New Roman" w:eastAsia="Century Gothic" w:hAnsi="Times New Roman" w:cs="Times New Roman"/>
          <w:sz w:val="24"/>
          <w:szCs w:val="24"/>
          <w:lang w:val="en-US"/>
        </w:rPr>
        <w:t xml:space="preserve">Wólczańska 111/113, 90-521 Łódź, tel.: +48 42 63 15 200, fax +48 42 63 15 108, e-mail: </w:t>
      </w:r>
      <w:r w:rsidR="00B86BFE" w:rsidRPr="008B04E7">
        <w:rPr>
          <w:rFonts w:ascii="Times New Roman" w:eastAsia="Century Gothic" w:hAnsi="Times New Roman" w:cs="Times New Roman"/>
          <w:sz w:val="24"/>
          <w:szCs w:val="24"/>
          <w:lang w:val="en-US"/>
        </w:rPr>
        <w:t>kancelaria</w:t>
      </w:r>
      <w:r w:rsidRPr="008B04E7">
        <w:rPr>
          <w:rFonts w:ascii="Times New Roman" w:eastAsia="Century Gothic" w:hAnsi="Times New Roman" w:cs="Times New Roman"/>
          <w:sz w:val="24"/>
          <w:szCs w:val="24"/>
          <w:lang w:val="en-US"/>
        </w:rPr>
        <w:t>@lodz</w:t>
      </w:r>
      <w:r w:rsidR="00A87181" w:rsidRPr="008B04E7">
        <w:rPr>
          <w:rFonts w:ascii="Times New Roman" w:eastAsia="Century Gothic" w:hAnsi="Times New Roman" w:cs="Times New Roman"/>
          <w:sz w:val="24"/>
          <w:szCs w:val="24"/>
          <w:lang w:val="en-US"/>
        </w:rPr>
        <w:t>kie.straz</w:t>
      </w:r>
      <w:r w:rsidRPr="008B04E7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="002C35EC" w:rsidRPr="008B04E7">
        <w:rPr>
          <w:rFonts w:ascii="Times New Roman" w:eastAsia="Century Gothic" w:hAnsi="Times New Roman" w:cs="Times New Roman"/>
          <w:sz w:val="24"/>
          <w:szCs w:val="24"/>
          <w:lang w:val="en-US"/>
        </w:rPr>
        <w:t>gov.</w:t>
      </w:r>
      <w:r w:rsidRPr="008B04E7">
        <w:rPr>
          <w:rFonts w:ascii="Times New Roman" w:eastAsia="Century Gothic" w:hAnsi="Times New Roman" w:cs="Times New Roman"/>
          <w:sz w:val="24"/>
          <w:szCs w:val="24"/>
          <w:lang w:val="en-US"/>
        </w:rPr>
        <w:t>pl.</w:t>
      </w:r>
    </w:p>
    <w:p w14:paraId="1186CC76" w14:textId="6552DFEA" w:rsidR="00B06395" w:rsidRPr="008B04E7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Inspektorem ochrony danych osobowych w Komendzie Wojewódzkiej Państwowej Straży Pożarnej w Łodzi jest Pan</w:t>
      </w:r>
      <w:r w:rsidR="00A87181" w:rsidRPr="008B04E7">
        <w:rPr>
          <w:rFonts w:ascii="Times New Roman" w:eastAsia="Century Gothic" w:hAnsi="Times New Roman" w:cs="Times New Roman"/>
          <w:sz w:val="24"/>
          <w:szCs w:val="24"/>
        </w:rPr>
        <w:t>i Ewa Chrzanowska</w:t>
      </w:r>
      <w:r w:rsidRPr="008B04E7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</w:t>
      </w:r>
      <w:r w:rsidR="00A87181" w:rsidRPr="008B04E7">
        <w:rPr>
          <w:rFonts w:ascii="Times New Roman" w:eastAsia="Century Gothic" w:hAnsi="Times New Roman" w:cs="Times New Roman"/>
          <w:sz w:val="24"/>
          <w:szCs w:val="24"/>
        </w:rPr>
        <w:t>55</w:t>
      </w:r>
      <w:r w:rsidRPr="008B04E7">
        <w:rPr>
          <w:rFonts w:ascii="Times New Roman" w:eastAsia="Century Gothic" w:hAnsi="Times New Roman" w:cs="Times New Roman"/>
          <w:sz w:val="24"/>
          <w:szCs w:val="24"/>
        </w:rPr>
        <w:t>, e-mail: iod@lodz</w:t>
      </w:r>
      <w:r w:rsidR="00A87181" w:rsidRPr="008B04E7">
        <w:rPr>
          <w:rFonts w:ascii="Times New Roman" w:eastAsia="Century Gothic" w:hAnsi="Times New Roman" w:cs="Times New Roman"/>
          <w:sz w:val="24"/>
          <w:szCs w:val="24"/>
        </w:rPr>
        <w:t>kie.straz</w:t>
      </w:r>
      <w:r w:rsidRPr="008B04E7">
        <w:rPr>
          <w:rFonts w:ascii="Times New Roman" w:eastAsia="Century Gothic" w:hAnsi="Times New Roman" w:cs="Times New Roman"/>
          <w:sz w:val="24"/>
          <w:szCs w:val="24"/>
        </w:rPr>
        <w:t>.</w:t>
      </w:r>
      <w:r w:rsidR="002C35EC" w:rsidRPr="008B04E7">
        <w:rPr>
          <w:rFonts w:ascii="Times New Roman" w:eastAsia="Century Gothic" w:hAnsi="Times New Roman" w:cs="Times New Roman"/>
          <w:sz w:val="24"/>
          <w:szCs w:val="24"/>
        </w:rPr>
        <w:t>gov.</w:t>
      </w:r>
      <w:r w:rsidRPr="008B04E7">
        <w:rPr>
          <w:rFonts w:ascii="Times New Roman" w:eastAsia="Century Gothic" w:hAnsi="Times New Roman" w:cs="Times New Roman"/>
          <w:sz w:val="24"/>
          <w:szCs w:val="24"/>
        </w:rPr>
        <w:t>pl</w:t>
      </w:r>
    </w:p>
    <w:p w14:paraId="7B5E78DF" w14:textId="4B57DC35" w:rsidR="00B06395" w:rsidRPr="008B04E7" w:rsidRDefault="00B06395" w:rsidP="00B06395">
      <w:pPr>
        <w:pStyle w:val="Akapitzlist"/>
        <w:numPr>
          <w:ilvl w:val="1"/>
          <w:numId w:val="14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</w:t>
      </w:r>
      <w:r w:rsidR="00B86BFE" w:rsidRPr="008B04E7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8B04E7">
        <w:rPr>
          <w:rFonts w:ascii="Times New Roman" w:eastAsia="Century Gothic" w:hAnsi="Times New Roman" w:cs="Times New Roman"/>
          <w:sz w:val="24"/>
          <w:szCs w:val="24"/>
        </w:rPr>
        <w:t>celu związanym z postepowaniem o udzielenie zamówienia publicznego prowadzonym w t</w:t>
      </w:r>
      <w:r w:rsidR="002B3017" w:rsidRPr="008B04E7">
        <w:rPr>
          <w:rFonts w:ascii="Times New Roman" w:eastAsia="Century Gothic" w:hAnsi="Times New Roman" w:cs="Times New Roman"/>
          <w:sz w:val="24"/>
          <w:szCs w:val="24"/>
        </w:rPr>
        <w:t xml:space="preserve">rybie </w:t>
      </w:r>
      <w:r w:rsidR="002B3017" w:rsidRPr="00B15442">
        <w:rPr>
          <w:rFonts w:ascii="Times New Roman" w:eastAsia="Century Gothic" w:hAnsi="Times New Roman" w:cs="Times New Roman"/>
          <w:sz w:val="24"/>
          <w:szCs w:val="24"/>
        </w:rPr>
        <w:t>podstaw</w:t>
      </w:r>
      <w:r w:rsidR="00492B78" w:rsidRPr="00B15442">
        <w:rPr>
          <w:rFonts w:ascii="Times New Roman" w:eastAsia="Century Gothic" w:hAnsi="Times New Roman" w:cs="Times New Roman"/>
          <w:sz w:val="24"/>
          <w:szCs w:val="24"/>
        </w:rPr>
        <w:t>owym bez przeprowadzenia negocj</w:t>
      </w:r>
      <w:r w:rsidR="002B3017" w:rsidRPr="00B15442">
        <w:rPr>
          <w:rFonts w:ascii="Times New Roman" w:eastAsia="Century Gothic" w:hAnsi="Times New Roman" w:cs="Times New Roman"/>
          <w:sz w:val="24"/>
          <w:szCs w:val="24"/>
        </w:rPr>
        <w:t>acji</w:t>
      </w:r>
      <w:r w:rsidR="00964D5E" w:rsidRPr="00B15442">
        <w:rPr>
          <w:rFonts w:ascii="Times New Roman" w:eastAsia="Century Gothic" w:hAnsi="Times New Roman" w:cs="Times New Roman"/>
          <w:sz w:val="24"/>
          <w:szCs w:val="24"/>
        </w:rPr>
        <w:t xml:space="preserve"> na </w:t>
      </w:r>
      <w:r w:rsidRPr="00B15442">
        <w:rPr>
          <w:rFonts w:ascii="Times New Roman" w:eastAsia="Century Gothic" w:hAnsi="Times New Roman" w:cs="Times New Roman"/>
          <w:sz w:val="24"/>
          <w:szCs w:val="24"/>
        </w:rPr>
        <w:t>,,</w:t>
      </w:r>
      <w:r w:rsidR="00B86BFE" w:rsidRPr="00B15442">
        <w:rPr>
          <w:rFonts w:ascii="Times New Roman" w:eastAsia="Century Gothic" w:hAnsi="Times New Roman" w:cs="Times New Roman"/>
          <w:sz w:val="24"/>
          <w:szCs w:val="24"/>
        </w:rPr>
        <w:t xml:space="preserve"> Dostawę działka wodno-pianowego</w:t>
      </w:r>
      <w:r w:rsidR="0092230D" w:rsidRPr="00B15442">
        <w:rPr>
          <w:rFonts w:ascii="Times New Roman" w:eastAsia="Century Gothic" w:hAnsi="Times New Roman" w:cs="Times New Roman"/>
          <w:sz w:val="24"/>
          <w:szCs w:val="24"/>
        </w:rPr>
        <w:t>’’</w:t>
      </w:r>
      <w:r w:rsidR="00105E49" w:rsidRPr="00B15442">
        <w:rPr>
          <w:rFonts w:ascii="Times New Roman" w:hAnsi="Times New Roman"/>
          <w:color w:val="000000"/>
          <w:sz w:val="24"/>
          <w:szCs w:val="24"/>
        </w:rPr>
        <w:t>, sprawa nr WL.2370.</w:t>
      </w:r>
      <w:r w:rsidR="00B86BFE" w:rsidRPr="00B15442">
        <w:rPr>
          <w:rFonts w:ascii="Times New Roman" w:hAnsi="Times New Roman"/>
          <w:color w:val="000000"/>
          <w:sz w:val="24"/>
          <w:szCs w:val="24"/>
        </w:rPr>
        <w:t>5</w:t>
      </w:r>
      <w:r w:rsidRPr="00B15442">
        <w:rPr>
          <w:rFonts w:ascii="Times New Roman" w:hAnsi="Times New Roman"/>
          <w:color w:val="000000"/>
          <w:sz w:val="24"/>
          <w:szCs w:val="24"/>
        </w:rPr>
        <w:t>.202</w:t>
      </w:r>
      <w:r w:rsidR="00B86BFE" w:rsidRPr="00B15442">
        <w:rPr>
          <w:rFonts w:ascii="Times New Roman" w:hAnsi="Times New Roman"/>
          <w:color w:val="000000"/>
          <w:sz w:val="24"/>
          <w:szCs w:val="24"/>
        </w:rPr>
        <w:t>5</w:t>
      </w:r>
      <w:r w:rsidRPr="00B15442">
        <w:rPr>
          <w:rFonts w:ascii="Times New Roman" w:hAnsi="Times New Roman"/>
          <w:color w:val="000000"/>
          <w:sz w:val="24"/>
          <w:szCs w:val="24"/>
        </w:rPr>
        <w:t>.</w:t>
      </w:r>
    </w:p>
    <w:p w14:paraId="724FF114" w14:textId="77777777" w:rsidR="00B06395" w:rsidRPr="008B04E7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7FE08605" w14:textId="77777777" w:rsidR="00B06395" w:rsidRPr="008B04E7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63827476" w14:textId="77777777" w:rsidR="00B06395" w:rsidRPr="008B04E7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1EBABC72" w14:textId="77777777" w:rsidR="00B06395" w:rsidRPr="008B04E7" w:rsidRDefault="002B3017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W</w:t>
      </w:r>
      <w:r w:rsidR="00B06395" w:rsidRPr="008B04E7">
        <w:rPr>
          <w:rFonts w:ascii="Times New Roman" w:eastAsia="Century Gothic" w:hAnsi="Times New Roman" w:cs="Times New Roman"/>
          <w:sz w:val="24"/>
          <w:szCs w:val="24"/>
        </w:rPr>
        <w:t xml:space="preserve"> odniesieniu do Pani/Pana danych osobowych decyzje nie będą podejmowane w sposób zautomatyzowany, stosowanie do art. 22 RODO;</w:t>
      </w:r>
    </w:p>
    <w:p w14:paraId="7CDC1244" w14:textId="77777777" w:rsidR="00B06395" w:rsidRPr="008B04E7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21B5A507" w14:textId="77777777" w:rsidR="00B06395" w:rsidRPr="008B04E7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5088CDCA" w14:textId="77777777" w:rsidR="00B06395" w:rsidRPr="008B04E7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="00EE5DAF" w:rsidRPr="008B04E7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8B04E7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2B4BACD4" w14:textId="77777777" w:rsidR="00B06395" w:rsidRPr="008B04E7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113210D1" w14:textId="77777777" w:rsidR="00B06395" w:rsidRPr="008B04E7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48BBE68F" w14:textId="77777777" w:rsidR="00B06395" w:rsidRPr="008B04E7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lastRenderedPageBreak/>
        <w:t xml:space="preserve"> nie przysługuje Pani/Panu:</w:t>
      </w:r>
    </w:p>
    <w:p w14:paraId="6B88E479" w14:textId="77777777" w:rsidR="00B06395" w:rsidRPr="008B04E7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7DB1DEB4" w14:textId="77777777" w:rsidR="00B06395" w:rsidRPr="008B04E7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2BB99D32" w14:textId="77777777" w:rsidR="00B06395" w:rsidRPr="008B04E7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0AD0601C" w14:textId="77777777" w:rsidR="004A0F3A" w:rsidRPr="008B04E7" w:rsidRDefault="004A0F3A" w:rsidP="004A0F3A">
      <w:pPr>
        <w:pStyle w:val="SIWZ7"/>
      </w:pPr>
    </w:p>
    <w:p w14:paraId="7703B696" w14:textId="77777777" w:rsidR="00B06395" w:rsidRPr="008B04E7" w:rsidRDefault="00B06395" w:rsidP="004A0F3A">
      <w:pPr>
        <w:pStyle w:val="SIWZ7"/>
      </w:pPr>
      <w:r w:rsidRPr="008B04E7">
        <w:t>ZAŁĄCZNIKI:</w:t>
      </w:r>
    </w:p>
    <w:p w14:paraId="64807CF8" w14:textId="77777777" w:rsidR="00B06395" w:rsidRPr="00AC2025" w:rsidRDefault="00B06395" w:rsidP="004A0F3A">
      <w:pPr>
        <w:rPr>
          <w:highlight w:val="yellow"/>
        </w:rPr>
      </w:pPr>
    </w:p>
    <w:p w14:paraId="30472643" w14:textId="77777777" w:rsidR="004A0F3A" w:rsidRPr="00AC2025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highlight w:val="yellow"/>
          <w:lang w:eastAsia="ar-SA"/>
        </w:rPr>
      </w:pPr>
    </w:p>
    <w:p w14:paraId="3493AEF5" w14:textId="77777777" w:rsidR="004A0F3A" w:rsidRPr="00AC2025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highlight w:val="yellow"/>
          <w:lang w:eastAsia="ar-SA"/>
        </w:rPr>
      </w:pPr>
    </w:p>
    <w:p w14:paraId="20ABC5F2" w14:textId="77777777" w:rsidR="00B06395" w:rsidRPr="00AC2025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highlight w:val="yellow"/>
          <w:lang w:eastAsia="ar-SA"/>
        </w:rPr>
      </w:pPr>
    </w:p>
    <w:p w14:paraId="78D59FB0" w14:textId="77777777" w:rsidR="00B06395" w:rsidRPr="00AC2025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highlight w:val="yellow"/>
          <w:lang w:eastAsia="ar-SA"/>
        </w:rPr>
      </w:pPr>
    </w:p>
    <w:p w14:paraId="365C2DC8" w14:textId="77777777" w:rsidR="002567B2" w:rsidRPr="008B04E7" w:rsidRDefault="002567B2" w:rsidP="002567B2">
      <w:pPr>
        <w:rPr>
          <w:rFonts w:ascii="Times New Roman" w:hAnsi="Times New Roman" w:cs="Times New Roman"/>
          <w:sz w:val="24"/>
          <w:szCs w:val="24"/>
        </w:rPr>
      </w:pPr>
      <w:r w:rsidRPr="008B04E7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09551B77" w14:textId="77777777" w:rsidR="002567B2" w:rsidRPr="008B04E7" w:rsidRDefault="002567B2" w:rsidP="002567B2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8B04E7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210B547D" w14:textId="77777777" w:rsidR="00792D66" w:rsidRPr="00105E49" w:rsidRDefault="002567B2" w:rsidP="00105E49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8B04E7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  <w:bookmarkEnd w:id="2"/>
      <w:bookmarkEnd w:id="3"/>
      <w:bookmarkEnd w:id="4"/>
      <w:bookmarkEnd w:id="5"/>
      <w:bookmarkEnd w:id="6"/>
      <w:bookmarkEnd w:id="7"/>
    </w:p>
    <w:sectPr w:rsidR="00792D66" w:rsidRPr="00105E49" w:rsidSect="00964D5E">
      <w:foot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A58E6" w14:textId="77777777" w:rsidR="00D55530" w:rsidRDefault="00D55530" w:rsidP="00DC6D5D">
      <w:pPr>
        <w:spacing w:after="0" w:line="240" w:lineRule="auto"/>
      </w:pPr>
      <w:r>
        <w:separator/>
      </w:r>
    </w:p>
  </w:endnote>
  <w:endnote w:type="continuationSeparator" w:id="0">
    <w:p w14:paraId="5F552ACE" w14:textId="77777777" w:rsidR="00D55530" w:rsidRDefault="00D55530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7479C" w14:textId="77777777" w:rsidR="00DC6D5D" w:rsidRPr="00F937AC" w:rsidRDefault="00A23EA2" w:rsidP="00A10242">
    <w:pPr>
      <w:jc w:val="center"/>
    </w:pPr>
    <w:r>
      <w:rPr>
        <w:noProof/>
        <w:lang w:eastAsia="pl-PL"/>
      </w:rPr>
      <w:pict w14:anchorId="3405A655">
        <v:shapetype id="_x0000_t202" coordsize="21600,21600" o:spt="202" path="m,l,21600r21600,l21600,xe">
          <v:stroke joinstyle="miter"/>
          <v:path gradientshapeok="t" o:connecttype="rect"/>
        </v:shapetype>
        <v:shape id="Pole tekstowe 13" o:spid="_x0000_s1025" type="#_x0000_t202" style="position:absolute;left:0;text-align:left;margin-left:-.65pt;margin-top:1.95pt;width:171pt;height:36pt;z-index:25165619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" stroked="f">
          <v:textbox>
            <w:txbxContent>
              <w:p w14:paraId="56E1D6D9" w14:textId="77777777" w:rsidR="00DC6D5D" w:rsidRPr="008958F8" w:rsidRDefault="00DC6D5D" w:rsidP="00A10242">
                <w:pPr>
                  <w:rPr>
                    <w:rFonts w:ascii="Arial" w:hAnsi="Arial" w:cs="Arial"/>
                  </w:rPr>
                </w:pPr>
                <w:r w:rsidRPr="008958F8">
                  <w:rPr>
                    <w:rFonts w:ascii="Arial" w:hAnsi="Arial" w:cs="Arial"/>
                  </w:rPr>
                  <w:t>BEZGRANICZNE BEZPIECZEŃSTWO</w:t>
                </w:r>
              </w:p>
            </w:txbxContent>
          </v:textbox>
          <w10:wrap type="topAndBottom" anchorx="margin"/>
        </v:shape>
      </w:pict>
    </w:r>
    <w:r w:rsidR="00DC6D5D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7CACE2A" wp14:editId="1A53FF72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C6D5D">
      <w:t>Projekt nr PL/2020/PR/0077 współfinansowany przez Unię Europejską ze środków Programu Krajowego Funduszu  Bezpieczeństwa Wewnętrznego.</w:t>
    </w:r>
  </w:p>
  <w:p w14:paraId="0F631FD0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324F26" w14:textId="77777777" w:rsidR="00D55530" w:rsidRDefault="00D55530" w:rsidP="00DC6D5D">
      <w:pPr>
        <w:spacing w:after="0" w:line="240" w:lineRule="auto"/>
      </w:pPr>
      <w:r>
        <w:separator/>
      </w:r>
    </w:p>
  </w:footnote>
  <w:footnote w:type="continuationSeparator" w:id="0">
    <w:p w14:paraId="743A7E6A" w14:textId="77777777" w:rsidR="00D55530" w:rsidRDefault="00D55530" w:rsidP="00DC6D5D">
      <w:pPr>
        <w:spacing w:after="0" w:line="240" w:lineRule="auto"/>
      </w:pPr>
      <w:r>
        <w:continuationSeparator/>
      </w:r>
    </w:p>
  </w:footnote>
  <w:footnote w:id="1">
    <w:p w14:paraId="67DEB2AE" w14:textId="77777777" w:rsidR="008B04E7" w:rsidRDefault="008B04E7" w:rsidP="008B04E7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3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082DC3"/>
    <w:multiLevelType w:val="hybridMultilevel"/>
    <w:tmpl w:val="D2F47C5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F04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45185833">
    <w:abstractNumId w:val="8"/>
  </w:num>
  <w:num w:numId="2" w16cid:durableId="816528520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3" w16cid:durableId="10410538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719856">
    <w:abstractNumId w:val="3"/>
  </w:num>
  <w:num w:numId="5" w16cid:durableId="1175412562">
    <w:abstractNumId w:val="9"/>
  </w:num>
  <w:num w:numId="6" w16cid:durableId="128741903">
    <w:abstractNumId w:val="7"/>
  </w:num>
  <w:num w:numId="7" w16cid:durableId="1022171661">
    <w:abstractNumId w:val="0"/>
  </w:num>
  <w:num w:numId="8" w16cid:durableId="551691299">
    <w:abstractNumId w:val="5"/>
  </w:num>
  <w:num w:numId="9" w16cid:durableId="1843623882">
    <w:abstractNumId w:val="4"/>
  </w:num>
  <w:num w:numId="10" w16cid:durableId="1556699490">
    <w:abstractNumId w:val="6"/>
  </w:num>
  <w:num w:numId="11" w16cid:durableId="1634629682">
    <w:abstractNumId w:val="1"/>
  </w:num>
  <w:num w:numId="12" w16cid:durableId="14575305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1270982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5578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851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D5D"/>
    <w:rsid w:val="000130DC"/>
    <w:rsid w:val="00020E99"/>
    <w:rsid w:val="0003592D"/>
    <w:rsid w:val="000446C2"/>
    <w:rsid w:val="00044D8A"/>
    <w:rsid w:val="00076BA9"/>
    <w:rsid w:val="00097F7B"/>
    <w:rsid w:val="000A2B52"/>
    <w:rsid w:val="000D01CF"/>
    <w:rsid w:val="00105E49"/>
    <w:rsid w:val="001074FF"/>
    <w:rsid w:val="001202CB"/>
    <w:rsid w:val="00120838"/>
    <w:rsid w:val="00141840"/>
    <w:rsid w:val="00187DDD"/>
    <w:rsid w:val="001A12BE"/>
    <w:rsid w:val="001A12C6"/>
    <w:rsid w:val="001A4DE1"/>
    <w:rsid w:val="001C58C8"/>
    <w:rsid w:val="001D3BF2"/>
    <w:rsid w:val="001E346B"/>
    <w:rsid w:val="001E4430"/>
    <w:rsid w:val="001E72D1"/>
    <w:rsid w:val="00252325"/>
    <w:rsid w:val="002567B2"/>
    <w:rsid w:val="00287EBB"/>
    <w:rsid w:val="002A0FE0"/>
    <w:rsid w:val="002A2E65"/>
    <w:rsid w:val="002B3017"/>
    <w:rsid w:val="002C0C17"/>
    <w:rsid w:val="002C2712"/>
    <w:rsid w:val="002C35EC"/>
    <w:rsid w:val="002D6213"/>
    <w:rsid w:val="002F51E0"/>
    <w:rsid w:val="00332DAF"/>
    <w:rsid w:val="003518C2"/>
    <w:rsid w:val="00352318"/>
    <w:rsid w:val="003557C1"/>
    <w:rsid w:val="00390E62"/>
    <w:rsid w:val="003B0989"/>
    <w:rsid w:val="00410B58"/>
    <w:rsid w:val="004171C5"/>
    <w:rsid w:val="0042289E"/>
    <w:rsid w:val="00476279"/>
    <w:rsid w:val="00492B78"/>
    <w:rsid w:val="004A0F3A"/>
    <w:rsid w:val="004A7591"/>
    <w:rsid w:val="004F08DF"/>
    <w:rsid w:val="005033D8"/>
    <w:rsid w:val="005173A8"/>
    <w:rsid w:val="005430A4"/>
    <w:rsid w:val="00543468"/>
    <w:rsid w:val="00551BB5"/>
    <w:rsid w:val="0055692B"/>
    <w:rsid w:val="00585A85"/>
    <w:rsid w:val="005900F4"/>
    <w:rsid w:val="005B558E"/>
    <w:rsid w:val="005C0B11"/>
    <w:rsid w:val="005D3467"/>
    <w:rsid w:val="00601FE0"/>
    <w:rsid w:val="00623026"/>
    <w:rsid w:val="006808F9"/>
    <w:rsid w:val="006D15DE"/>
    <w:rsid w:val="006E417B"/>
    <w:rsid w:val="006F5A25"/>
    <w:rsid w:val="007025E3"/>
    <w:rsid w:val="00706BED"/>
    <w:rsid w:val="00720383"/>
    <w:rsid w:val="00757D78"/>
    <w:rsid w:val="007738CE"/>
    <w:rsid w:val="00792D66"/>
    <w:rsid w:val="007B2E8F"/>
    <w:rsid w:val="007D7139"/>
    <w:rsid w:val="007E3A93"/>
    <w:rsid w:val="007E6A5F"/>
    <w:rsid w:val="007E6F3A"/>
    <w:rsid w:val="0080239D"/>
    <w:rsid w:val="00812FD5"/>
    <w:rsid w:val="0082774B"/>
    <w:rsid w:val="0084499C"/>
    <w:rsid w:val="0084650B"/>
    <w:rsid w:val="00850D54"/>
    <w:rsid w:val="00857216"/>
    <w:rsid w:val="00861533"/>
    <w:rsid w:val="00876735"/>
    <w:rsid w:val="00893494"/>
    <w:rsid w:val="008A5BFB"/>
    <w:rsid w:val="008B04E7"/>
    <w:rsid w:val="008C6995"/>
    <w:rsid w:val="008E4CDF"/>
    <w:rsid w:val="009020F0"/>
    <w:rsid w:val="009154FE"/>
    <w:rsid w:val="0092230D"/>
    <w:rsid w:val="00934B45"/>
    <w:rsid w:val="0093712A"/>
    <w:rsid w:val="00964D5E"/>
    <w:rsid w:val="00967CE9"/>
    <w:rsid w:val="00A23EA2"/>
    <w:rsid w:val="00A52882"/>
    <w:rsid w:val="00A87181"/>
    <w:rsid w:val="00A90B38"/>
    <w:rsid w:val="00A9458E"/>
    <w:rsid w:val="00AC2025"/>
    <w:rsid w:val="00AE2C02"/>
    <w:rsid w:val="00AF35A0"/>
    <w:rsid w:val="00AF58E4"/>
    <w:rsid w:val="00B006D3"/>
    <w:rsid w:val="00B01412"/>
    <w:rsid w:val="00B06395"/>
    <w:rsid w:val="00B15442"/>
    <w:rsid w:val="00B31E4E"/>
    <w:rsid w:val="00B34CF2"/>
    <w:rsid w:val="00B86BFE"/>
    <w:rsid w:val="00BD68D3"/>
    <w:rsid w:val="00BE56F7"/>
    <w:rsid w:val="00BF4663"/>
    <w:rsid w:val="00C31828"/>
    <w:rsid w:val="00C520C4"/>
    <w:rsid w:val="00C62AC2"/>
    <w:rsid w:val="00C80517"/>
    <w:rsid w:val="00C82CD2"/>
    <w:rsid w:val="00C86195"/>
    <w:rsid w:val="00C9693D"/>
    <w:rsid w:val="00C96CD2"/>
    <w:rsid w:val="00CC1601"/>
    <w:rsid w:val="00CC4B23"/>
    <w:rsid w:val="00CD13CF"/>
    <w:rsid w:val="00D3510D"/>
    <w:rsid w:val="00D4073E"/>
    <w:rsid w:val="00D43C7D"/>
    <w:rsid w:val="00D55530"/>
    <w:rsid w:val="00D707EA"/>
    <w:rsid w:val="00DA5634"/>
    <w:rsid w:val="00DA6BBC"/>
    <w:rsid w:val="00DC0F37"/>
    <w:rsid w:val="00DC6D5D"/>
    <w:rsid w:val="00DD2954"/>
    <w:rsid w:val="00DF2B66"/>
    <w:rsid w:val="00E14F27"/>
    <w:rsid w:val="00E21E3D"/>
    <w:rsid w:val="00E45FC5"/>
    <w:rsid w:val="00EA2761"/>
    <w:rsid w:val="00EB185B"/>
    <w:rsid w:val="00EB338E"/>
    <w:rsid w:val="00EC1B14"/>
    <w:rsid w:val="00EC1F31"/>
    <w:rsid w:val="00ED220A"/>
    <w:rsid w:val="00ED6D21"/>
    <w:rsid w:val="00EE5DAF"/>
    <w:rsid w:val="00FD3D0F"/>
    <w:rsid w:val="00FF2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DAAFE"/>
  <w15:docId w15:val="{C6A4D713-2C70-48A6-9C51-56FB9DF6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5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4A0F3A"/>
    <w:pPr>
      <w:spacing w:before="48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customStyle="1" w:styleId="Default">
    <w:name w:val="Default"/>
    <w:rsid w:val="001A4DE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EE8C8-7CB6-47F8-8B44-F7717FB4C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4</Pages>
  <Words>1066</Words>
  <Characters>6396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Ł.Świerczynski (KW Łódź)</cp:lastModifiedBy>
  <cp:revision>70</cp:revision>
  <dcterms:created xsi:type="dcterms:W3CDTF">2021-09-14T15:33:00Z</dcterms:created>
  <dcterms:modified xsi:type="dcterms:W3CDTF">2025-05-29T09:55:00Z</dcterms:modified>
</cp:coreProperties>
</file>